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vertAnchor="text" w:horzAnchor="margin" w:tblpX="-1134" w:tblpY="-48"/>
        <w:tblW w:w="1134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340"/>
      </w:tblGrid>
      <w:tr w:rsidR="001E4B6B" w:rsidTr="000E255F">
        <w:trPr>
          <w:trHeight w:val="3119"/>
        </w:trPr>
        <w:tc>
          <w:tcPr>
            <w:tcW w:w="11340" w:type="dxa"/>
            <w:hideMark/>
          </w:tcPr>
          <w:p w:rsidR="001E4B6B" w:rsidRDefault="001E4B6B" w:rsidP="000E255F">
            <w:pPr>
              <w:widowControl w:val="0"/>
              <w:autoSpaceDE w:val="0"/>
              <w:autoSpaceDN w:val="0"/>
              <w:adjustRightInd w:val="0"/>
              <w:spacing w:line="254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12140" cy="6858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4B6B" w:rsidRDefault="00DF762D" w:rsidP="000E255F">
            <w:pPr>
              <w:widowControl w:val="0"/>
              <w:autoSpaceDE w:val="0"/>
              <w:autoSpaceDN w:val="0"/>
              <w:adjustRightInd w:val="0"/>
              <w:spacing w:after="120" w:line="254" w:lineRule="auto"/>
              <w:ind w:left="-284" w:right="-303" w:hanging="358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МИНИСТЕРСТВО</w:t>
            </w:r>
            <w:r w:rsidR="001E4B6B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НАУКИ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И ВЫСШЕГО ОБРАЗОВАНИЯ </w:t>
            </w:r>
            <w:r w:rsidR="001E4B6B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РОССИЙСКОЙ ФЕДЕРАЦИИ</w:t>
            </w:r>
          </w:p>
          <w:p w:rsidR="001E4B6B" w:rsidRDefault="001E4B6B" w:rsidP="000E255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 xml:space="preserve">ФЕДЕРАЛЬНОЕ ГОСУДАРСТВЕННОЕ БЮДЖЕТНОЕ </w:t>
            </w:r>
          </w:p>
          <w:p w:rsidR="001E4B6B" w:rsidRDefault="001E4B6B" w:rsidP="000E255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1E4B6B" w:rsidRDefault="001E4B6B" w:rsidP="000E255F">
            <w:pPr>
              <w:widowControl w:val="0"/>
              <w:autoSpaceDE w:val="0"/>
              <w:autoSpaceDN w:val="0"/>
              <w:adjustRightInd w:val="0"/>
              <w:spacing w:after="120" w:line="254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1E4B6B" w:rsidTr="000E255F">
        <w:trPr>
          <w:trHeight w:val="472"/>
        </w:trPr>
        <w:tc>
          <w:tcPr>
            <w:tcW w:w="11340" w:type="dxa"/>
          </w:tcPr>
          <w:p w:rsidR="001E4B6B" w:rsidRDefault="001E4B6B" w:rsidP="000E255F">
            <w:pPr>
              <w:widowControl w:val="0"/>
              <w:autoSpaceDE w:val="0"/>
              <w:autoSpaceDN w:val="0"/>
              <w:adjustRightInd w:val="0"/>
              <w:spacing w:line="254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E4B6B" w:rsidRDefault="001E4B6B" w:rsidP="000E255F">
            <w:pPr>
              <w:widowControl w:val="0"/>
              <w:autoSpaceDE w:val="0"/>
              <w:autoSpaceDN w:val="0"/>
              <w:adjustRightInd w:val="0"/>
              <w:spacing w:line="254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E4B6B" w:rsidRDefault="00AB0D75" w:rsidP="000E255F">
            <w:pPr>
              <w:widowControl w:val="0"/>
              <w:autoSpaceDE w:val="0"/>
              <w:autoSpaceDN w:val="0"/>
              <w:adjustRightInd w:val="0"/>
              <w:spacing w:line="254" w:lineRule="auto"/>
              <w:ind w:firstLine="7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  <w:t>Кафедра «Образование и педагогические науки</w:t>
            </w:r>
            <w:r w:rsidR="001E4B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1E4B6B" w:rsidRDefault="001E4B6B" w:rsidP="000E255F">
            <w:pPr>
              <w:widowControl w:val="0"/>
              <w:autoSpaceDE w:val="0"/>
              <w:autoSpaceDN w:val="0"/>
              <w:adjustRightInd w:val="0"/>
              <w:spacing w:line="254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1E4B6B" w:rsidRDefault="001E4B6B" w:rsidP="000E255F">
            <w:pPr>
              <w:widowControl w:val="0"/>
              <w:autoSpaceDE w:val="0"/>
              <w:autoSpaceDN w:val="0"/>
              <w:adjustRightInd w:val="0"/>
              <w:spacing w:line="254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</w:rPr>
            </w:pPr>
          </w:p>
        </w:tc>
      </w:tr>
    </w:tbl>
    <w:p w:rsidR="001E4B6B" w:rsidRDefault="001E4B6B" w:rsidP="001E4B6B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4B6B" w:rsidRDefault="001E4B6B" w:rsidP="001E4B6B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</w:p>
    <w:p w:rsidR="001E4B6B" w:rsidRPr="00AB0D75" w:rsidRDefault="001E4B6B" w:rsidP="001E4B6B">
      <w:pPr>
        <w:spacing w:line="240" w:lineRule="auto"/>
        <w:ind w:firstLine="0"/>
        <w:jc w:val="left"/>
        <w:outlineLvl w:val="5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 xml:space="preserve">Составитель </w:t>
      </w:r>
      <w:r w:rsidR="00AB0D75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</w:t>
      </w:r>
      <w:r w:rsidR="00D7602E" w:rsidRPr="00D7602E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к</w:t>
      </w:r>
      <w:r w:rsidR="00012FCB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 xml:space="preserve">андидат </w:t>
      </w:r>
      <w:r w:rsidR="00D7602E" w:rsidRPr="00D7602E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п</w:t>
      </w:r>
      <w:r w:rsidR="00012FCB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 xml:space="preserve">едагогических </w:t>
      </w:r>
      <w:r w:rsidR="00D7602E" w:rsidRPr="00D7602E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н</w:t>
      </w:r>
      <w:r w:rsidR="00012FCB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аук</w:t>
      </w:r>
      <w:bookmarkStart w:id="0" w:name="_GoBack"/>
      <w:bookmarkEnd w:id="0"/>
      <w:r w:rsidR="00D7602E" w:rsidRPr="00D7602E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,</w:t>
      </w:r>
      <w:r w:rsidR="00D7602E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</w:t>
      </w:r>
      <w:r w:rsidR="00AB0D75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доцент С.М. Мурзина</w:t>
      </w:r>
    </w:p>
    <w:p w:rsidR="001E4B6B" w:rsidRDefault="001E4B6B" w:rsidP="001E4B6B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1E4B6B" w:rsidRDefault="001E4B6B" w:rsidP="001E4B6B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1E4B6B" w:rsidRDefault="001E4B6B" w:rsidP="001E4B6B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1E4B6B" w:rsidRDefault="001E4B6B" w:rsidP="001E4B6B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1E4B6B" w:rsidRDefault="001E4B6B" w:rsidP="001E4B6B">
      <w:pPr>
        <w:autoSpaceDN w:val="0"/>
        <w:spacing w:line="240" w:lineRule="auto"/>
        <w:ind w:firstLine="0"/>
        <w:jc w:val="center"/>
        <w:outlineLvl w:val="3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Методические указания</w:t>
      </w:r>
      <w:r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и задания</w:t>
      </w:r>
    </w:p>
    <w:p w:rsidR="001E4B6B" w:rsidRDefault="001E4B6B" w:rsidP="001E4B6B">
      <w:pPr>
        <w:autoSpaceDN w:val="0"/>
        <w:spacing w:line="240" w:lineRule="auto"/>
        <w:ind w:firstLine="0"/>
        <w:jc w:val="center"/>
        <w:outlineLvl w:val="3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к контрольной работе</w:t>
      </w:r>
    </w:p>
    <w:p w:rsidR="001E4B6B" w:rsidRDefault="001E4B6B" w:rsidP="001E4B6B">
      <w:pPr>
        <w:autoSpaceDN w:val="0"/>
        <w:spacing w:line="240" w:lineRule="auto"/>
        <w:ind w:firstLine="0"/>
        <w:jc w:val="center"/>
        <w:outlineLvl w:val="3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по дисциплине «</w:t>
      </w:r>
      <w:r w:rsidR="000E255F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Общая п</w:t>
      </w:r>
      <w:r w:rsidR="00B0549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едагогика</w:t>
      </w:r>
      <w:r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»</w:t>
      </w:r>
    </w:p>
    <w:p w:rsidR="001E4B6B" w:rsidRDefault="001E4B6B" w:rsidP="001E4B6B">
      <w:pPr>
        <w:autoSpaceDN w:val="0"/>
        <w:spacing w:line="240" w:lineRule="auto"/>
        <w:ind w:firstLine="0"/>
        <w:jc w:val="center"/>
        <w:outlineLvl w:val="3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для студентов заочной формы обучения</w:t>
      </w:r>
    </w:p>
    <w:p w:rsidR="001E4B6B" w:rsidRDefault="001E4B6B" w:rsidP="001E4B6B">
      <w:pPr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1E4B6B" w:rsidRDefault="001E4B6B" w:rsidP="001E4B6B">
      <w:pPr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1E4B6B" w:rsidRDefault="001E4B6B" w:rsidP="001E4B6B">
      <w:pPr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1E4B6B" w:rsidRDefault="001E4B6B" w:rsidP="001E4B6B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4B6B" w:rsidRDefault="001E4B6B" w:rsidP="001E4B6B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1E4B6B" w:rsidRDefault="001E4B6B" w:rsidP="001E4B6B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Направление подготовки 44.03.01 – Педагогическое образование</w:t>
      </w:r>
    </w:p>
    <w:p w:rsidR="001E4B6B" w:rsidRDefault="001E4B6B" w:rsidP="001E4B6B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1E4B6B" w:rsidRDefault="001E4B6B" w:rsidP="001E4B6B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1E4B6B" w:rsidRDefault="001E4B6B" w:rsidP="001E4B6B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1E4B6B" w:rsidRDefault="001E4B6B" w:rsidP="001E4B6B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0E255F" w:rsidRDefault="000E255F" w:rsidP="001E4B6B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0E255F" w:rsidRDefault="000E255F" w:rsidP="001E4B6B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1E4B6B" w:rsidRDefault="001E4B6B" w:rsidP="001E4B6B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1E4B6B" w:rsidRDefault="001E4B6B" w:rsidP="001E4B6B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eastAsia="Times New Roman" w:hAnsi="Arial" w:cs="Arial"/>
          <w:sz w:val="10"/>
          <w:szCs w:val="10"/>
          <w:lang w:eastAsia="ru-RU"/>
        </w:rPr>
      </w:pPr>
    </w:p>
    <w:p w:rsidR="001E4B6B" w:rsidRDefault="001E4B6B" w:rsidP="001E4B6B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eastAsia="Times New Roman" w:hAnsi="Arial" w:cs="Arial"/>
          <w:sz w:val="10"/>
          <w:szCs w:val="10"/>
          <w:lang w:eastAsia="ru-RU"/>
        </w:rPr>
      </w:pPr>
    </w:p>
    <w:p w:rsidR="001E4B6B" w:rsidRDefault="001E4B6B" w:rsidP="001E4B6B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eastAsia="Times New Roman" w:hAnsi="Arial" w:cs="Arial"/>
          <w:sz w:val="10"/>
          <w:szCs w:val="10"/>
          <w:lang w:eastAsia="ru-RU"/>
        </w:rPr>
      </w:pPr>
    </w:p>
    <w:p w:rsidR="001E4B6B" w:rsidRDefault="001E4B6B" w:rsidP="001E4B6B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eastAsia="Times New Roman" w:hAnsi="Arial" w:cs="Arial"/>
          <w:sz w:val="10"/>
          <w:szCs w:val="10"/>
          <w:lang w:eastAsia="ru-RU"/>
        </w:rPr>
      </w:pPr>
    </w:p>
    <w:p w:rsidR="001E4B6B" w:rsidRDefault="001E4B6B" w:rsidP="001E4B6B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eastAsia="Times New Roman" w:hAnsi="Arial" w:cs="Arial"/>
          <w:sz w:val="10"/>
          <w:szCs w:val="10"/>
          <w:lang w:eastAsia="ru-RU"/>
        </w:rPr>
      </w:pPr>
    </w:p>
    <w:p w:rsidR="001E4B6B" w:rsidRDefault="001E4B6B" w:rsidP="001E4B6B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eastAsia="Times New Roman" w:hAnsi="Arial" w:cs="Arial"/>
          <w:sz w:val="10"/>
          <w:szCs w:val="10"/>
          <w:lang w:eastAsia="ru-RU"/>
        </w:rPr>
      </w:pPr>
    </w:p>
    <w:p w:rsidR="001E4B6B" w:rsidRDefault="001E4B6B" w:rsidP="001E4B6B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eastAsia="Times New Roman" w:hAnsi="Arial" w:cs="Arial"/>
          <w:sz w:val="10"/>
          <w:szCs w:val="10"/>
          <w:lang w:eastAsia="ru-RU"/>
        </w:rPr>
      </w:pPr>
    </w:p>
    <w:p w:rsidR="001E4B6B" w:rsidRDefault="001E4B6B" w:rsidP="001E4B6B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1E4B6B" w:rsidRDefault="001E4B6B" w:rsidP="001E4B6B">
      <w:pPr>
        <w:widowControl w:val="0"/>
        <w:autoSpaceDE w:val="0"/>
        <w:autoSpaceDN w:val="0"/>
        <w:adjustRightInd w:val="0"/>
        <w:spacing w:line="240" w:lineRule="auto"/>
        <w:ind w:left="3528" w:firstLine="7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Ростов-на-Дону</w:t>
      </w:r>
    </w:p>
    <w:p w:rsidR="001E4B6B" w:rsidRDefault="00AB0D75" w:rsidP="000E255F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</w:p>
    <w:p w:rsidR="00AB0D75" w:rsidRDefault="00AB0D75" w:rsidP="000E255F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E255F" w:rsidRPr="000E255F" w:rsidRDefault="000E255F" w:rsidP="000E255F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E4B6B" w:rsidRDefault="001E4B6B" w:rsidP="001E4B6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Методические указания для выполнения контрольных работ</w:t>
      </w:r>
    </w:p>
    <w:p w:rsidR="001E4B6B" w:rsidRDefault="001E4B6B" w:rsidP="001E4B6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направлению 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подготовки 44.03.01 – Педагогическое образование</w:t>
      </w:r>
    </w:p>
    <w:p w:rsidR="001E4B6B" w:rsidRDefault="001E4B6B" w:rsidP="001E4B6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E4B6B" w:rsidRDefault="008566E6" w:rsidP="001E4B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контрольной</w:t>
      </w:r>
      <w:r w:rsidR="001E4B6B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E4B6B">
        <w:rPr>
          <w:rFonts w:ascii="Times New Roman" w:hAnsi="Times New Roman" w:cs="Times New Roman"/>
          <w:sz w:val="28"/>
          <w:szCs w:val="28"/>
        </w:rPr>
        <w:t xml:space="preserve"> включает следующие этапы:</w:t>
      </w:r>
    </w:p>
    <w:p w:rsidR="001E4B6B" w:rsidRPr="0060258E" w:rsidRDefault="001E4B6B" w:rsidP="001E4B6B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Выбор темы </w:t>
      </w:r>
      <w:r>
        <w:rPr>
          <w:rFonts w:ascii="Times New Roman" w:hAnsi="Times New Roman" w:cs="Times New Roman"/>
          <w:sz w:val="28"/>
          <w:szCs w:val="28"/>
        </w:rPr>
        <w:t>может осуществля</w:t>
      </w:r>
      <w:r w:rsidR="00B05491">
        <w:rPr>
          <w:rFonts w:ascii="Times New Roman" w:hAnsi="Times New Roman" w:cs="Times New Roman"/>
          <w:sz w:val="28"/>
          <w:szCs w:val="28"/>
        </w:rPr>
        <w:t>ется из предложенного тематического перечня</w:t>
      </w:r>
      <w:r w:rsidR="003652CC">
        <w:rPr>
          <w:rFonts w:ascii="Times New Roman" w:hAnsi="Times New Roman" w:cs="Times New Roman"/>
          <w:sz w:val="28"/>
          <w:szCs w:val="28"/>
        </w:rPr>
        <w:t xml:space="preserve">. Выбирается тема, номер которой </w:t>
      </w:r>
      <w:r w:rsidR="003652CC" w:rsidRPr="0060258E">
        <w:rPr>
          <w:rFonts w:ascii="Times New Roman" w:hAnsi="Times New Roman" w:cs="Times New Roman"/>
          <w:sz w:val="28"/>
          <w:szCs w:val="28"/>
        </w:rPr>
        <w:t xml:space="preserve">соответствует последней цифре зачетной книжки (например, 2, 12, 22, 32). </w:t>
      </w:r>
    </w:p>
    <w:p w:rsidR="001E4B6B" w:rsidRPr="0060258E" w:rsidRDefault="001E4B6B" w:rsidP="00B05491">
      <w:pPr>
        <w:rPr>
          <w:rFonts w:ascii="Times New Roman" w:hAnsi="Times New Roman" w:cs="Times New Roman"/>
          <w:i/>
          <w:sz w:val="28"/>
          <w:szCs w:val="28"/>
        </w:rPr>
      </w:pPr>
      <w:r w:rsidRPr="0060258E">
        <w:rPr>
          <w:rFonts w:ascii="Times New Roman" w:hAnsi="Times New Roman" w:cs="Times New Roman"/>
          <w:sz w:val="28"/>
          <w:szCs w:val="28"/>
        </w:rPr>
        <w:t xml:space="preserve"> (</w:t>
      </w:r>
      <w:r w:rsidR="00B05491" w:rsidRPr="0060258E">
        <w:rPr>
          <w:rFonts w:ascii="Times New Roman" w:hAnsi="Times New Roman" w:cs="Times New Roman"/>
          <w:b/>
          <w:sz w:val="28"/>
          <w:szCs w:val="28"/>
        </w:rPr>
        <w:t>П</w:t>
      </w:r>
      <w:r w:rsidRPr="0060258E">
        <w:rPr>
          <w:rFonts w:ascii="Times New Roman" w:hAnsi="Times New Roman" w:cs="Times New Roman"/>
          <w:b/>
          <w:sz w:val="28"/>
          <w:szCs w:val="28"/>
        </w:rPr>
        <w:t>риложение 1</w:t>
      </w:r>
      <w:r w:rsidR="003652CC" w:rsidRPr="0060258E">
        <w:rPr>
          <w:rFonts w:ascii="Times New Roman" w:hAnsi="Times New Roman" w:cs="Times New Roman"/>
          <w:b/>
          <w:sz w:val="28"/>
          <w:szCs w:val="28"/>
        </w:rPr>
        <w:t>.</w:t>
      </w:r>
      <w:r w:rsidRPr="0060258E">
        <w:rPr>
          <w:rFonts w:ascii="Times New Roman" w:hAnsi="Times New Roman" w:cs="Times New Roman"/>
          <w:sz w:val="28"/>
          <w:szCs w:val="28"/>
        </w:rPr>
        <w:t xml:space="preserve"> Темы контрольных работ по учебной дисциплине</w:t>
      </w:r>
      <w:r w:rsidR="00987B1E" w:rsidRPr="0060258E">
        <w:rPr>
          <w:rFonts w:ascii="Times New Roman" w:hAnsi="Times New Roman" w:cs="Times New Roman"/>
          <w:sz w:val="28"/>
          <w:szCs w:val="28"/>
        </w:rPr>
        <w:t xml:space="preserve"> «Общая педагогика»</w:t>
      </w:r>
      <w:r w:rsidRPr="0060258E">
        <w:rPr>
          <w:rFonts w:ascii="Times New Roman" w:hAnsi="Times New Roman" w:cs="Times New Roman"/>
          <w:sz w:val="28"/>
          <w:szCs w:val="28"/>
        </w:rPr>
        <w:t>);</w:t>
      </w:r>
    </w:p>
    <w:p w:rsidR="001E4B6B" w:rsidRPr="0060258E" w:rsidRDefault="001E4B6B" w:rsidP="001E4B6B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60258E">
        <w:rPr>
          <w:rFonts w:ascii="Times New Roman" w:hAnsi="Times New Roman" w:cs="Times New Roman"/>
          <w:i/>
          <w:sz w:val="28"/>
          <w:szCs w:val="28"/>
        </w:rPr>
        <w:t xml:space="preserve">Составление списка </w:t>
      </w:r>
      <w:r w:rsidR="00987B1E" w:rsidRPr="0060258E">
        <w:rPr>
          <w:rFonts w:ascii="Times New Roman" w:hAnsi="Times New Roman" w:cs="Times New Roman"/>
          <w:i/>
          <w:sz w:val="28"/>
          <w:szCs w:val="28"/>
        </w:rPr>
        <w:t>использованных</w:t>
      </w:r>
      <w:r w:rsidRPr="0060258E">
        <w:rPr>
          <w:rFonts w:ascii="Times New Roman" w:hAnsi="Times New Roman" w:cs="Times New Roman"/>
          <w:i/>
          <w:sz w:val="28"/>
          <w:szCs w:val="28"/>
        </w:rPr>
        <w:t xml:space="preserve"> источников </w:t>
      </w:r>
      <w:r w:rsidRPr="0060258E">
        <w:rPr>
          <w:rFonts w:ascii="Times New Roman" w:hAnsi="Times New Roman" w:cs="Times New Roman"/>
          <w:sz w:val="28"/>
          <w:szCs w:val="28"/>
        </w:rPr>
        <w:t>может осуществляться следующим образом:</w:t>
      </w:r>
    </w:p>
    <w:p w:rsidR="001E4B6B" w:rsidRPr="0060258E" w:rsidRDefault="001E4B6B" w:rsidP="001E4B6B">
      <w:pPr>
        <w:pStyle w:val="a3"/>
        <w:numPr>
          <w:ilvl w:val="0"/>
          <w:numId w:val="3"/>
        </w:numPr>
        <w:ind w:hanging="513"/>
        <w:rPr>
          <w:rFonts w:ascii="Times New Roman" w:hAnsi="Times New Roman" w:cs="Times New Roman"/>
          <w:i/>
          <w:sz w:val="28"/>
          <w:szCs w:val="28"/>
        </w:rPr>
      </w:pPr>
      <w:r w:rsidRPr="0060258E">
        <w:rPr>
          <w:rFonts w:ascii="Times New Roman" w:hAnsi="Times New Roman" w:cs="Times New Roman"/>
          <w:sz w:val="28"/>
          <w:szCs w:val="28"/>
        </w:rPr>
        <w:t>из предложенного списка (</w:t>
      </w:r>
      <w:r w:rsidR="00987B1E" w:rsidRPr="0060258E">
        <w:rPr>
          <w:rFonts w:ascii="Times New Roman" w:hAnsi="Times New Roman" w:cs="Times New Roman"/>
          <w:b/>
          <w:sz w:val="28"/>
          <w:szCs w:val="28"/>
        </w:rPr>
        <w:t>П</w:t>
      </w:r>
      <w:r w:rsidRPr="0060258E">
        <w:rPr>
          <w:rFonts w:ascii="Times New Roman" w:hAnsi="Times New Roman" w:cs="Times New Roman"/>
          <w:b/>
          <w:sz w:val="28"/>
          <w:szCs w:val="28"/>
        </w:rPr>
        <w:t xml:space="preserve">риложение </w:t>
      </w:r>
      <w:r w:rsidR="00987B1E" w:rsidRPr="0060258E">
        <w:rPr>
          <w:rFonts w:ascii="Times New Roman" w:hAnsi="Times New Roman" w:cs="Times New Roman"/>
          <w:b/>
          <w:sz w:val="28"/>
          <w:szCs w:val="28"/>
        </w:rPr>
        <w:t>2</w:t>
      </w:r>
      <w:r w:rsidRPr="0060258E">
        <w:rPr>
          <w:rFonts w:ascii="Times New Roman" w:hAnsi="Times New Roman" w:cs="Times New Roman"/>
          <w:sz w:val="28"/>
          <w:szCs w:val="28"/>
        </w:rPr>
        <w:t>);</w:t>
      </w:r>
    </w:p>
    <w:p w:rsidR="001E4B6B" w:rsidRPr="0060258E" w:rsidRDefault="001E4B6B" w:rsidP="001E4B6B">
      <w:pPr>
        <w:pStyle w:val="a3"/>
        <w:numPr>
          <w:ilvl w:val="0"/>
          <w:numId w:val="3"/>
        </w:numPr>
        <w:ind w:hanging="513"/>
        <w:rPr>
          <w:rFonts w:ascii="Times New Roman" w:hAnsi="Times New Roman" w:cs="Times New Roman"/>
          <w:i/>
          <w:sz w:val="28"/>
          <w:szCs w:val="28"/>
        </w:rPr>
      </w:pPr>
      <w:r w:rsidRPr="0060258E">
        <w:rPr>
          <w:rFonts w:ascii="Times New Roman" w:hAnsi="Times New Roman" w:cs="Times New Roman"/>
          <w:sz w:val="28"/>
          <w:szCs w:val="28"/>
        </w:rPr>
        <w:t>самостоятельно</w:t>
      </w:r>
      <w:r w:rsidR="00987B1E" w:rsidRPr="0060258E">
        <w:rPr>
          <w:rFonts w:ascii="Times New Roman" w:hAnsi="Times New Roman" w:cs="Times New Roman"/>
          <w:sz w:val="28"/>
          <w:szCs w:val="28"/>
        </w:rPr>
        <w:t xml:space="preserve">, с учетом </w:t>
      </w:r>
      <w:r w:rsidR="004E69F5" w:rsidRPr="0060258E">
        <w:rPr>
          <w:rFonts w:ascii="Times New Roman" w:hAnsi="Times New Roman" w:cs="Times New Roman"/>
          <w:sz w:val="28"/>
          <w:szCs w:val="28"/>
        </w:rPr>
        <w:t>актуальности</w:t>
      </w:r>
      <w:r w:rsidR="00987B1E" w:rsidRPr="0060258E">
        <w:rPr>
          <w:rFonts w:ascii="Times New Roman" w:hAnsi="Times New Roman" w:cs="Times New Roman"/>
          <w:sz w:val="28"/>
          <w:szCs w:val="28"/>
        </w:rPr>
        <w:t xml:space="preserve"> и доступности печатного источника, а также его </w:t>
      </w:r>
      <w:r w:rsidR="004E69F5" w:rsidRPr="0060258E">
        <w:rPr>
          <w:rFonts w:ascii="Times New Roman" w:hAnsi="Times New Roman" w:cs="Times New Roman"/>
          <w:sz w:val="28"/>
          <w:szCs w:val="28"/>
        </w:rPr>
        <w:t>тематической направленности. Могут быть использованы как печатные, так и электронные источники</w:t>
      </w:r>
      <w:r w:rsidRPr="0060258E">
        <w:rPr>
          <w:rFonts w:ascii="Times New Roman" w:hAnsi="Times New Roman" w:cs="Times New Roman"/>
          <w:sz w:val="28"/>
          <w:szCs w:val="28"/>
        </w:rPr>
        <w:t>.</w:t>
      </w:r>
    </w:p>
    <w:p w:rsidR="001E4B6B" w:rsidRPr="0060258E" w:rsidRDefault="001E4B6B" w:rsidP="001E4B6B">
      <w:pPr>
        <w:pStyle w:val="a3"/>
        <w:ind w:left="1789" w:firstLine="0"/>
        <w:rPr>
          <w:rFonts w:ascii="Times New Roman" w:hAnsi="Times New Roman" w:cs="Times New Roman"/>
          <w:i/>
          <w:sz w:val="20"/>
          <w:szCs w:val="20"/>
        </w:rPr>
      </w:pPr>
    </w:p>
    <w:p w:rsidR="001E4B6B" w:rsidRPr="0060258E" w:rsidRDefault="001E4B6B" w:rsidP="001E4B6B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60258E">
        <w:rPr>
          <w:rFonts w:ascii="Times New Roman" w:hAnsi="Times New Roman" w:cs="Times New Roman"/>
          <w:i/>
          <w:sz w:val="28"/>
          <w:szCs w:val="28"/>
        </w:rPr>
        <w:t xml:space="preserve">Изучение </w:t>
      </w:r>
      <w:r w:rsidR="004E69F5" w:rsidRPr="008566E6">
        <w:rPr>
          <w:rFonts w:ascii="Times New Roman" w:hAnsi="Times New Roman" w:cs="Times New Roman"/>
          <w:i/>
          <w:sz w:val="28"/>
          <w:szCs w:val="28"/>
        </w:rPr>
        <w:t xml:space="preserve">содержания </w:t>
      </w:r>
      <w:r w:rsidRPr="008566E6">
        <w:rPr>
          <w:rFonts w:ascii="Times New Roman" w:hAnsi="Times New Roman" w:cs="Times New Roman"/>
          <w:i/>
          <w:sz w:val="28"/>
          <w:szCs w:val="28"/>
        </w:rPr>
        <w:t>выбранных источников</w:t>
      </w:r>
      <w:r w:rsidR="004E69F5" w:rsidRPr="0060258E">
        <w:rPr>
          <w:rFonts w:ascii="Times New Roman" w:hAnsi="Times New Roman" w:cs="Times New Roman"/>
          <w:sz w:val="28"/>
          <w:szCs w:val="28"/>
        </w:rPr>
        <w:t>, определение целесообразности его включения в текст контрольной работы на уровне изложения содержания или прямого цитирования</w:t>
      </w:r>
      <w:r w:rsidRPr="0060258E">
        <w:rPr>
          <w:rFonts w:ascii="Times New Roman" w:hAnsi="Times New Roman" w:cs="Times New Roman"/>
          <w:sz w:val="28"/>
          <w:szCs w:val="28"/>
        </w:rPr>
        <w:t xml:space="preserve"> (см. </w:t>
      </w:r>
      <w:r w:rsidRPr="0060258E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60258E" w:rsidRPr="0060258E">
        <w:rPr>
          <w:rFonts w:ascii="Times New Roman" w:hAnsi="Times New Roman" w:cs="Times New Roman"/>
          <w:b/>
          <w:sz w:val="28"/>
          <w:szCs w:val="28"/>
        </w:rPr>
        <w:t>3)</w:t>
      </w:r>
      <w:r w:rsidRPr="0060258E">
        <w:rPr>
          <w:rFonts w:ascii="Times New Roman" w:hAnsi="Times New Roman" w:cs="Times New Roman"/>
          <w:sz w:val="28"/>
          <w:szCs w:val="28"/>
        </w:rPr>
        <w:t>.</w:t>
      </w:r>
    </w:p>
    <w:p w:rsidR="001E4B6B" w:rsidRPr="0060258E" w:rsidRDefault="001E4B6B" w:rsidP="001E4B6B">
      <w:pPr>
        <w:pStyle w:val="a3"/>
        <w:ind w:left="1069" w:firstLine="0"/>
        <w:rPr>
          <w:rFonts w:ascii="Times New Roman" w:hAnsi="Times New Roman" w:cs="Times New Roman"/>
          <w:i/>
          <w:sz w:val="20"/>
          <w:szCs w:val="20"/>
        </w:rPr>
      </w:pPr>
    </w:p>
    <w:p w:rsidR="001E4B6B" w:rsidRPr="0060258E" w:rsidRDefault="001E4B6B" w:rsidP="001E4B6B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60258E">
        <w:rPr>
          <w:rFonts w:ascii="Times New Roman" w:hAnsi="Times New Roman" w:cs="Times New Roman"/>
          <w:i/>
          <w:sz w:val="28"/>
          <w:szCs w:val="28"/>
        </w:rPr>
        <w:t xml:space="preserve">Оформление </w:t>
      </w:r>
      <w:r w:rsidR="008566E6">
        <w:rPr>
          <w:rFonts w:ascii="Times New Roman" w:hAnsi="Times New Roman" w:cs="Times New Roman"/>
          <w:i/>
          <w:sz w:val="28"/>
          <w:szCs w:val="28"/>
        </w:rPr>
        <w:t xml:space="preserve">текста </w:t>
      </w:r>
      <w:r w:rsidR="0060258E" w:rsidRPr="0060258E">
        <w:rPr>
          <w:rFonts w:ascii="Times New Roman" w:hAnsi="Times New Roman" w:cs="Times New Roman"/>
          <w:sz w:val="28"/>
          <w:szCs w:val="28"/>
        </w:rPr>
        <w:t>контрольной работы</w:t>
      </w:r>
      <w:r w:rsidRPr="0060258E">
        <w:rPr>
          <w:rFonts w:ascii="Times New Roman" w:hAnsi="Times New Roman" w:cs="Times New Roman"/>
          <w:sz w:val="28"/>
          <w:szCs w:val="28"/>
        </w:rPr>
        <w:t>.</w:t>
      </w:r>
    </w:p>
    <w:p w:rsidR="001E4B6B" w:rsidRPr="0060258E" w:rsidRDefault="001E4B6B" w:rsidP="001E4B6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1E4B6B" w:rsidRDefault="001E4B6B" w:rsidP="001E4B6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0258E">
        <w:rPr>
          <w:rFonts w:ascii="Times New Roman" w:hAnsi="Times New Roman" w:cs="Times New Roman"/>
          <w:i/>
          <w:sz w:val="28"/>
          <w:szCs w:val="28"/>
        </w:rPr>
        <w:t>Сдача</w:t>
      </w:r>
      <w:r w:rsidRPr="0060258E">
        <w:rPr>
          <w:rFonts w:ascii="Times New Roman" w:hAnsi="Times New Roman" w:cs="Times New Roman"/>
          <w:sz w:val="28"/>
          <w:szCs w:val="28"/>
        </w:rPr>
        <w:t xml:space="preserve"> на проверку контрольной работы в </w:t>
      </w:r>
      <w:r w:rsidR="004E69F5" w:rsidRPr="0060258E">
        <w:rPr>
          <w:rFonts w:ascii="Times New Roman" w:hAnsi="Times New Roman" w:cs="Times New Roman"/>
          <w:sz w:val="28"/>
          <w:szCs w:val="28"/>
        </w:rPr>
        <w:t>рамках учебного плана и</w:t>
      </w:r>
      <w:r w:rsidR="004E69F5">
        <w:rPr>
          <w:rFonts w:ascii="Times New Roman" w:hAnsi="Times New Roman" w:cs="Times New Roman"/>
          <w:sz w:val="28"/>
          <w:szCs w:val="28"/>
        </w:rPr>
        <w:t xml:space="preserve"> графика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E4B6B" w:rsidRPr="0060258E" w:rsidRDefault="001E4B6B" w:rsidP="0060258E">
      <w:pPr>
        <w:tabs>
          <w:tab w:val="left" w:pos="1134"/>
        </w:tabs>
        <w:ind w:left="1134" w:right="-57" w:hanging="567"/>
        <w:jc w:val="right"/>
        <w:rPr>
          <w:rFonts w:ascii="Times New Roman" w:eastAsia="Times New Roman" w:hAnsi="Times New Roman" w:cs="Arial"/>
          <w:b/>
          <w:bCs/>
          <w:iCs/>
          <w:sz w:val="28"/>
          <w:szCs w:val="24"/>
          <w:lang w:eastAsia="ru-RU"/>
        </w:rPr>
      </w:pPr>
      <w:r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lastRenderedPageBreak/>
        <w:t xml:space="preserve">                                                                                                         </w:t>
      </w:r>
      <w:r w:rsidRPr="0060258E">
        <w:rPr>
          <w:rFonts w:ascii="Times New Roman" w:eastAsia="Times New Roman" w:hAnsi="Times New Roman" w:cs="Arial"/>
          <w:b/>
          <w:bCs/>
          <w:iCs/>
          <w:sz w:val="28"/>
          <w:szCs w:val="24"/>
          <w:lang w:eastAsia="ru-RU"/>
        </w:rPr>
        <w:t xml:space="preserve">Приложение 1 </w:t>
      </w:r>
    </w:p>
    <w:p w:rsidR="001E4B6B" w:rsidRPr="00CE4E3E" w:rsidRDefault="001E4B6B" w:rsidP="001E4B6B">
      <w:pPr>
        <w:tabs>
          <w:tab w:val="left" w:pos="1134"/>
        </w:tabs>
        <w:ind w:left="1134" w:right="-57" w:hanging="567"/>
        <w:jc w:val="center"/>
        <w:rPr>
          <w:rFonts w:ascii="Times New Roman" w:eastAsia="Times New Roman" w:hAnsi="Times New Roman" w:cs="Arial"/>
          <w:b/>
          <w:bCs/>
          <w:iCs/>
          <w:sz w:val="28"/>
          <w:szCs w:val="24"/>
          <w:lang w:eastAsia="ru-RU"/>
        </w:rPr>
      </w:pPr>
      <w:r w:rsidRPr="00CE4E3E">
        <w:rPr>
          <w:rFonts w:ascii="Times New Roman" w:eastAsia="Times New Roman" w:hAnsi="Times New Roman" w:cs="Arial"/>
          <w:b/>
          <w:bCs/>
          <w:iCs/>
          <w:sz w:val="28"/>
          <w:szCs w:val="24"/>
          <w:lang w:eastAsia="ru-RU"/>
        </w:rPr>
        <w:t>Темы контрольных работ по учебной дисциплине</w:t>
      </w:r>
    </w:p>
    <w:p w:rsidR="001E4B6B" w:rsidRPr="00CE4E3E" w:rsidRDefault="001E4B6B" w:rsidP="001E4B6B">
      <w:pPr>
        <w:tabs>
          <w:tab w:val="left" w:pos="1134"/>
        </w:tabs>
        <w:ind w:left="1134" w:right="-57" w:hanging="567"/>
        <w:jc w:val="center"/>
        <w:rPr>
          <w:rFonts w:ascii="Times New Roman" w:eastAsia="Times New Roman" w:hAnsi="Times New Roman" w:cs="Arial"/>
          <w:b/>
          <w:bCs/>
          <w:iCs/>
          <w:sz w:val="28"/>
          <w:szCs w:val="24"/>
          <w:lang w:eastAsia="ru-RU"/>
        </w:rPr>
      </w:pPr>
      <w:r w:rsidRPr="00CE4E3E">
        <w:rPr>
          <w:rFonts w:ascii="Times New Roman" w:eastAsia="Times New Roman" w:hAnsi="Times New Roman" w:cs="Arial"/>
          <w:b/>
          <w:bCs/>
          <w:iCs/>
          <w:sz w:val="28"/>
          <w:szCs w:val="24"/>
          <w:lang w:eastAsia="ru-RU"/>
        </w:rPr>
        <w:t>«Общая педагогика»</w:t>
      </w:r>
    </w:p>
    <w:p w:rsidR="001E4B6B" w:rsidRDefault="001E4B6B" w:rsidP="00A76A60">
      <w:pPr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676"/>
      </w:tblGrid>
      <w:tr w:rsidR="001E4B6B" w:rsidTr="00856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Default="001E4B6B">
            <w:pPr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п/п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Default="001E4B6B" w:rsidP="0060258E">
            <w:pPr>
              <w:autoSpaceDN w:val="0"/>
              <w:adjustRightInd w:val="0"/>
              <w:spacing w:line="240" w:lineRule="auto"/>
              <w:ind w:left="-57" w:right="-57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Перечень </w:t>
            </w:r>
            <w:r w:rsidR="0060258E">
              <w:rPr>
                <w:rFonts w:ascii="Times New Roman" w:hAnsi="Times New Roman"/>
                <w:sz w:val="24"/>
                <w:szCs w:val="24"/>
              </w:rPr>
              <w:t>тем</w:t>
            </w:r>
          </w:p>
        </w:tc>
      </w:tr>
    </w:tbl>
    <w:p w:rsidR="001E4B6B" w:rsidRDefault="001E4B6B" w:rsidP="001E4B6B">
      <w:pPr>
        <w:spacing w:line="240" w:lineRule="auto"/>
        <w:jc w:val="left"/>
        <w:rPr>
          <w:sz w:val="2"/>
          <w:szCs w:val="2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676"/>
      </w:tblGrid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A76A60" w:rsidP="00AC3866">
            <w:pPr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Проблемы современной методологии педагогики.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A76A60" w:rsidP="00AC3866">
            <w:pPr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>Феноменология педагогических процессов</w:t>
            </w:r>
            <w:r w:rsidR="00AC3866"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A76A60" w:rsidP="00AC3866">
            <w:pPr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>Типы педагогических процессов и систем</w:t>
            </w:r>
            <w:r w:rsidR="00AC3866" w:rsidRPr="00B76E60">
              <w:rPr>
                <w:rFonts w:ascii="Times New Roman" w:hAnsi="Times New Roman" w:cs="Times New Roman"/>
                <w:iCs/>
                <w:sz w:val="24"/>
                <w:szCs w:val="24"/>
                <w:lang w:eastAsia="ru-RU" w:bidi="en-US"/>
              </w:rPr>
              <w:t>.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A76A60" w:rsidP="00AC3866">
            <w:pPr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категории современной теории образования</w:t>
            </w:r>
            <w:r w:rsidR="00AC3866"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B76E60">
              <w:rPr>
                <w:rFonts w:ascii="Times New Roman" w:hAnsi="Times New Roman" w:cs="Times New Roman"/>
                <w:iCs/>
                <w:sz w:val="24"/>
                <w:szCs w:val="24"/>
                <w:lang w:eastAsia="ru-RU" w:bidi="en-US"/>
              </w:rPr>
              <w:t xml:space="preserve">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A76A60" w:rsidP="00AC3866">
            <w:pPr>
              <w:ind w:left="-57" w:right="-57" w:firstLine="375"/>
              <w:jc w:val="left"/>
              <w:rPr>
                <w:rFonts w:ascii="Times New Roman" w:hAnsi="Times New Roman" w:cs="Times New Roman"/>
                <w:iCs/>
                <w:sz w:val="24"/>
                <w:szCs w:val="24"/>
                <w:lang w:eastAsia="ru-RU" w:bidi="en-US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>Обучение и образование в контексте современной педагогической теории</w:t>
            </w:r>
            <w:r w:rsidR="00AC3866"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A76A60" w:rsidP="00AC3866">
            <w:pPr>
              <w:ind w:left="-57" w:right="-57" w:firstLine="375"/>
              <w:jc w:val="left"/>
              <w:rPr>
                <w:rFonts w:ascii="Times New Roman" w:hAnsi="Times New Roman" w:cs="Times New Roman"/>
                <w:iCs/>
                <w:sz w:val="24"/>
                <w:szCs w:val="24"/>
                <w:lang w:eastAsia="ru-RU" w:bidi="en-US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Цели классической теории образования.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A76A60" w:rsidP="00AC3866">
            <w:pPr>
              <w:ind w:left="-57" w:right="-57" w:firstLine="375"/>
              <w:jc w:val="left"/>
              <w:rPr>
                <w:rFonts w:ascii="Times New Roman" w:hAnsi="Times New Roman" w:cs="Times New Roman"/>
                <w:iCs/>
                <w:sz w:val="24"/>
                <w:szCs w:val="24"/>
                <w:lang w:eastAsia="ru-RU" w:bidi="en-US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Подходы к определению целей образования.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8B3270" w:rsidP="00AC3866">
            <w:pPr>
              <w:tabs>
                <w:tab w:val="left" w:pos="1500"/>
              </w:tabs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>Принципы и закономерности образовательного процесса</w:t>
            </w:r>
            <w:r w:rsidR="00AC3866"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B76E60">
              <w:rPr>
                <w:rFonts w:ascii="Times New Roman" w:hAnsi="Times New Roman" w:cs="Times New Roman"/>
                <w:sz w:val="24"/>
                <w:szCs w:val="24"/>
                <w:lang w:eastAsia="ru-RU" w:bidi="en-US"/>
              </w:rPr>
              <w:t xml:space="preserve">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8B3270" w:rsidP="00AC3866">
            <w:pPr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>Классическая концепция усвоения знаний</w:t>
            </w:r>
            <w:r w:rsidR="00AC3866"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B76E60">
              <w:rPr>
                <w:rFonts w:ascii="Times New Roman" w:hAnsi="Times New Roman" w:cs="Times New Roman"/>
                <w:sz w:val="24"/>
                <w:szCs w:val="24"/>
                <w:lang w:eastAsia="ru-RU" w:bidi="en-US"/>
              </w:rPr>
              <w:t xml:space="preserve">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8B3270" w:rsidP="00AC3866">
            <w:pPr>
              <w:tabs>
                <w:tab w:val="left" w:pos="1860"/>
              </w:tabs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Поведенческая концепция формирования умений. Алгоритмизация.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8B3270" w:rsidP="00AC3866">
            <w:pPr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Теория поэтапного формирования умственных действий.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8B3270" w:rsidP="00AC3866">
            <w:pPr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теории учебной мотивации.</w:t>
            </w:r>
            <w:r w:rsidR="00AC3866"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8B3270" w:rsidP="00AC3866">
            <w:pPr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Основы социально-прагматических концепций обучения.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8B3270" w:rsidP="00AC3866">
            <w:pPr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Концепция учебной деятельности.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8B3270" w:rsidP="00AC3866">
            <w:pPr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Современная концепция содержания образования</w:t>
            </w:r>
            <w:r w:rsidR="00AC3866"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B76E6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8B3270" w:rsidP="00AC3866">
            <w:pPr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Принципы и стратегии отбора и конструирования содержания.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8B3270" w:rsidP="00AC3866">
            <w:pPr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>Гуманизация</w:t>
            </w:r>
            <w:proofErr w:type="spellEnd"/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>гуманитаризация</w:t>
            </w:r>
            <w:proofErr w:type="spellEnd"/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образования</w:t>
            </w:r>
            <w:r w:rsidRPr="00B76E60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 xml:space="preserve">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8B3270" w:rsidP="00AC3866">
            <w:pPr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Методы обучения и их классификации.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8B3270" w:rsidP="00B76E60">
            <w:pPr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Организационные формы обучения и формы организации учебной деятельности.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8B3270" w:rsidP="00B76E60">
            <w:pPr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Средства обучения и их классификация.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8B3270" w:rsidP="00B76E60">
            <w:pPr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Полиморфизм социально-воспитательного знания. Ведущие факторы, обуславливающие его формы и содержание.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8B3270" w:rsidP="00B76E60">
            <w:pPr>
              <w:autoSpaceDN w:val="0"/>
              <w:adjustRightInd w:val="0"/>
              <w:spacing w:line="240" w:lineRule="auto"/>
              <w:ind w:left="-57" w:right="-57" w:firstLine="375"/>
              <w:jc w:val="left"/>
              <w:rPr>
                <w:rFonts w:ascii="Times New Roman" w:hAnsi="Times New Roman" w:cs="Times New Roman"/>
                <w:bCs/>
                <w:iCs/>
                <w:snapToGrid w:val="0"/>
                <w:spacing w:val="-6"/>
                <w:sz w:val="24"/>
                <w:szCs w:val="24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Основы научной теории воспитания. Воспитание в широком и узком смысле.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B6B" w:rsidRPr="00B76E60" w:rsidRDefault="008B3270" w:rsidP="00B76E60">
            <w:pPr>
              <w:autoSpaceDN w:val="0"/>
              <w:adjustRightInd w:val="0"/>
              <w:ind w:left="-57" w:right="-57" w:firstLine="375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>Процессуальные аспекты воспитания. Противоречия воспитательного процесса.</w:t>
            </w:r>
            <w:r w:rsidR="00B76E60"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8B3270" w:rsidP="00B76E60">
            <w:pPr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bCs/>
                <w:iCs/>
                <w:snapToGrid w:val="0"/>
                <w:spacing w:val="-6"/>
                <w:sz w:val="24"/>
                <w:szCs w:val="24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Основы классической концепции воспитания: контекст и условия эффективности. Методы воспитания.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8B3270" w:rsidP="00B76E60">
            <w:pPr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bCs/>
                <w:iCs/>
                <w:snapToGrid w:val="0"/>
                <w:sz w:val="24"/>
                <w:szCs w:val="24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Концептуальные основы коллективистского воспитания.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8B3270" w:rsidP="00B76E60">
            <w:pPr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bCs/>
                <w:iCs/>
                <w:snapToGrid w:val="0"/>
                <w:spacing w:val="-6"/>
                <w:sz w:val="24"/>
                <w:szCs w:val="24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Проблемы и противоречия коллективистского воспитания.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8B3270" w:rsidP="00B76E60">
            <w:pPr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Основы социальной педагогики и педагогики личности.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8B3270" w:rsidP="00B76E60">
            <w:pPr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Основы технологий социального воспитания.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8B3270" w:rsidP="00B76E60">
            <w:pPr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Теория педагогического общения.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8B3270" w:rsidP="00B76E60">
            <w:pPr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Идеи и ценности духовного воспитания.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8B3270" w:rsidP="00B76E60">
            <w:pPr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Гуманистические воспитательные системы. Воспитательные системы современных российских школ.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8B3270" w:rsidP="00B76E60">
            <w:pPr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Проблемы и возможности управления образованием.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8B3270">
            <w:pPr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понятия управления социальным</w:t>
            </w:r>
            <w:r w:rsidR="00B76E60"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>и и образовательными системами.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8B3270" w:rsidP="00B76E60">
            <w:pPr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Подструктуры и подсистемы управления образовательными системами.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8B3270" w:rsidP="00B76E60">
            <w:pPr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тенденции развития управления образованием.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8B3270" w:rsidP="00B76E60">
            <w:pPr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Вариативные концепции и подходы к управлению образовательными системами.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8B3270" w:rsidP="00B76E60">
            <w:pPr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управленческие процессы в образовании.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8B3270" w:rsidP="00B76E60">
            <w:pPr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Управленческая культура руководителя: структура и функции.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8B3270" w:rsidP="00B76E60">
            <w:pPr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>Стандарты профессионализма руководителя образования.</w:t>
            </w:r>
            <w:r w:rsidR="00B76E60"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E4B6B" w:rsidTr="00B76E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6B" w:rsidRDefault="001E4B6B" w:rsidP="00095772">
            <w:pPr>
              <w:pStyle w:val="a3"/>
              <w:numPr>
                <w:ilvl w:val="0"/>
                <w:numId w:val="4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B76E60" w:rsidRDefault="008B3270" w:rsidP="00B76E60">
            <w:pPr>
              <w:autoSpaceDN w:val="0"/>
              <w:adjustRightInd w:val="0"/>
              <w:ind w:left="-57" w:right="-57" w:firstLine="37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Социально-культурные проблемы управления образовательными системам</w:t>
            </w:r>
            <w:r w:rsidR="00B76E60" w:rsidRPr="00B76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</w:tbl>
    <w:p w:rsidR="00B76E60" w:rsidRDefault="00B76E60" w:rsidP="001E4B6B">
      <w:pPr>
        <w:pStyle w:val="a3"/>
        <w:spacing w:line="312" w:lineRule="auto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E4B6B" w:rsidRDefault="001E4B6B" w:rsidP="001E4B6B">
      <w:pPr>
        <w:pStyle w:val="a3"/>
        <w:spacing w:line="312" w:lineRule="auto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CE4E3E" w:rsidRDefault="00CE4E3E" w:rsidP="001E4B6B">
      <w:pPr>
        <w:pStyle w:val="a3"/>
        <w:spacing w:line="312" w:lineRule="auto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C65E2" w:rsidRPr="00CE4E3E" w:rsidRDefault="00CE4E3E" w:rsidP="001E4B6B">
      <w:pPr>
        <w:pStyle w:val="a3"/>
        <w:spacing w:line="312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E3E">
        <w:rPr>
          <w:rFonts w:ascii="Times New Roman" w:hAnsi="Times New Roman" w:cs="Times New Roman"/>
          <w:b/>
          <w:sz w:val="28"/>
          <w:szCs w:val="28"/>
        </w:rPr>
        <w:t>Список рекомендуемой литературы, представленной в рабочей программе дисциплины «Общая педагогика»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8"/>
        <w:gridCol w:w="2912"/>
        <w:gridCol w:w="5824"/>
        <w:gridCol w:w="81"/>
      </w:tblGrid>
      <w:tr w:rsidR="00FC65E2" w:rsidRPr="00FC65E2" w:rsidTr="00FC65E2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CE4E3E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Л1</w:t>
            </w:r>
            <w:r w:rsidR="00FC65E2"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RU/IS/BASE/217930353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Психологические основы педагогики (психолого-педагогические основы построения системы развивающего обучения Д.Б. </w:t>
            </w:r>
            <w:proofErr w:type="spellStart"/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Эльконина</w:t>
            </w:r>
            <w:proofErr w:type="spellEnd"/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В.В. Давыдова)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5E2" w:rsidRPr="00FC65E2" w:rsidTr="00FC65E2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Л1.2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RU/IS/BASE/227960644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основы педагогики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5E2" w:rsidRPr="00FC65E2" w:rsidTr="00FC65E2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Л1.3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BIBLIOCLUB\0000141303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взаимодействий. Теория и практика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5E2" w:rsidRPr="00FC65E2" w:rsidTr="00FC65E2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Л2.1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BIBLIOCLUB\0000223740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очерки. Теория образования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5E2" w:rsidRPr="00FC65E2" w:rsidTr="00FC65E2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Л1.4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BIBLIOCLUB\0000226379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Психологические основы педагогики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5E2" w:rsidRPr="00FC65E2" w:rsidTr="00FC65E2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Л2.2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BIBLIOCLUB\0000441211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 для родителей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5E2" w:rsidRPr="00FC65E2" w:rsidTr="00FC65E2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Л2.3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BIBLIOCLUB\0000472889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Гендерная педагогика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5E2" w:rsidRPr="00FC65E2" w:rsidTr="00FC65E2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Л3.1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RU/ЭБС </w:t>
            </w:r>
            <w:proofErr w:type="spellStart"/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IPRbooks</w:t>
            </w:r>
            <w:proofErr w:type="spellEnd"/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/21291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рекомендации по организации самостоятельной работы студентов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5E2" w:rsidRPr="00FC65E2" w:rsidTr="00FC65E2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Л3.2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RU/ЭБС </w:t>
            </w:r>
            <w:proofErr w:type="spellStart"/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IPRbooks</w:t>
            </w:r>
            <w:proofErr w:type="spellEnd"/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/58708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рекомендации по организации воспитательной работы в вузе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5E2" w:rsidRPr="00FC65E2" w:rsidTr="00FC65E2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Л2.4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</w:pPr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RU\</w:t>
            </w:r>
            <w:proofErr w:type="spellStart"/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infra</w:t>
            </w:r>
            <w:proofErr w:type="spellEnd"/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-m\</w:t>
            </w:r>
            <w:proofErr w:type="spellStart"/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znanium</w:t>
            </w:r>
            <w:proofErr w:type="spellEnd"/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\</w:t>
            </w:r>
            <w:proofErr w:type="spellStart"/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bibl</w:t>
            </w:r>
            <w:proofErr w:type="spellEnd"/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\463090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образованием: институциональный подход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65E2" w:rsidRPr="00FC65E2" w:rsidRDefault="00FC65E2" w:rsidP="00FC65E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65E2" w:rsidRDefault="0060258E" w:rsidP="0060258E">
      <w:pPr>
        <w:pStyle w:val="a3"/>
        <w:spacing w:line="312" w:lineRule="auto"/>
        <w:ind w:left="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60258E">
        <w:rPr>
          <w:rFonts w:ascii="Times New Roman" w:hAnsi="Times New Roman" w:cs="Times New Roman"/>
          <w:b/>
          <w:sz w:val="28"/>
          <w:szCs w:val="28"/>
        </w:rPr>
        <w:t xml:space="preserve">Приложение 3 </w:t>
      </w:r>
    </w:p>
    <w:p w:rsidR="001E4B6B" w:rsidRPr="0060258E" w:rsidRDefault="001E4B6B" w:rsidP="001E4B6B">
      <w:pPr>
        <w:pStyle w:val="a3"/>
        <w:spacing w:line="312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58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Матрица соответствия содержания, трудоёмкости </w:t>
      </w:r>
    </w:p>
    <w:p w:rsidR="001E4B6B" w:rsidRPr="0060258E" w:rsidRDefault="001E4B6B" w:rsidP="001E4B6B">
      <w:pPr>
        <w:pStyle w:val="a3"/>
        <w:spacing w:line="312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58E">
        <w:rPr>
          <w:rFonts w:ascii="Times New Roman" w:hAnsi="Times New Roman" w:cs="Times New Roman"/>
          <w:b/>
          <w:sz w:val="28"/>
          <w:szCs w:val="28"/>
        </w:rPr>
        <w:t>контрольной работы с её оценкой</w:t>
      </w:r>
    </w:p>
    <w:p w:rsidR="0060258E" w:rsidRDefault="0060258E" w:rsidP="001E4B6B">
      <w:pPr>
        <w:pStyle w:val="a3"/>
        <w:spacing w:line="312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4851" w:type="pct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834"/>
        <w:gridCol w:w="1705"/>
        <w:gridCol w:w="1986"/>
        <w:gridCol w:w="1560"/>
        <w:gridCol w:w="1982"/>
      </w:tblGrid>
      <w:tr w:rsidR="00A87559" w:rsidTr="00604449">
        <w:trPr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Default="001E4B6B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/ оценка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Default="001E4B6B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источников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Default="001E4B6B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по видам умственных операций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Default="001E4B6B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Трудоёмкость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Default="001E4B6B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/</w:t>
            </w:r>
          </w:p>
          <w:p w:rsidR="001E4B6B" w:rsidRDefault="001E4B6B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учебно- педагогический продукт</w:t>
            </w:r>
          </w:p>
        </w:tc>
      </w:tr>
      <w:tr w:rsidR="00A87559" w:rsidTr="00604449">
        <w:trPr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Default="001E4B6B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Default="001E4B6B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Default="001E4B6B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Default="001E4B6B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Default="001E4B6B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87559" w:rsidTr="00604449">
        <w:trPr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Default="001E4B6B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57D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E4B6B" w:rsidRDefault="00057DA0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E4B6B">
              <w:rPr>
                <w:rFonts w:ascii="Times New Roman" w:hAnsi="Times New Roman" w:cs="Times New Roman"/>
                <w:sz w:val="24"/>
                <w:szCs w:val="24"/>
              </w:rPr>
              <w:t>удовлетворительно»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Default="001E4B6B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</w:t>
            </w:r>
            <w:r w:rsidR="00A87559">
              <w:rPr>
                <w:rFonts w:ascii="Times New Roman" w:hAnsi="Times New Roman" w:cs="Times New Roman"/>
                <w:sz w:val="24"/>
                <w:szCs w:val="24"/>
              </w:rPr>
              <w:t xml:space="preserve"> (учебное пособие), нормативные документы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Default="00A87559" w:rsidP="00057DA0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Частичное</w:t>
            </w:r>
            <w:r w:rsidR="001E4B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4B6B" w:rsidRPr="00A87559">
              <w:rPr>
                <w:rFonts w:ascii="Times New Roman" w:hAnsi="Times New Roman" w:cs="Times New Roman"/>
                <w:sz w:val="24"/>
                <w:szCs w:val="24"/>
              </w:rPr>
              <w:t xml:space="preserve">копирование </w:t>
            </w:r>
            <w:r w:rsidR="001E4B6B">
              <w:rPr>
                <w:rFonts w:ascii="Times New Roman" w:hAnsi="Times New Roman" w:cs="Times New Roman"/>
                <w:sz w:val="24"/>
                <w:szCs w:val="24"/>
              </w:rPr>
              <w:t>текста учебн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книги, </w:t>
            </w:r>
            <w:r w:rsidR="00057DA0">
              <w:rPr>
                <w:rFonts w:ascii="Times New Roman" w:hAnsi="Times New Roman" w:cs="Times New Roman"/>
                <w:sz w:val="24"/>
                <w:szCs w:val="24"/>
              </w:rPr>
              <w:t>обоснование актуальности путем аргументации из нормативных источников</w:t>
            </w:r>
            <w:r w:rsidR="001E4B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Default="00057DA0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Default="001E4B6B" w:rsidP="00095772">
            <w:pPr>
              <w:pStyle w:val="a3"/>
              <w:numPr>
                <w:ilvl w:val="0"/>
                <w:numId w:val="5"/>
              </w:numPr>
              <w:tabs>
                <w:tab w:val="left" w:pos="223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стандартным требованиям</w:t>
            </w:r>
          </w:p>
          <w:p w:rsidR="001E4B6B" w:rsidRDefault="001E4B6B" w:rsidP="00095772">
            <w:pPr>
              <w:pStyle w:val="a3"/>
              <w:numPr>
                <w:ilvl w:val="0"/>
                <w:numId w:val="5"/>
              </w:numPr>
              <w:tabs>
                <w:tab w:val="left" w:pos="223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</w:p>
          <w:p w:rsidR="001E4B6B" w:rsidRDefault="001E4B6B" w:rsidP="00095772">
            <w:pPr>
              <w:pStyle w:val="a3"/>
              <w:numPr>
                <w:ilvl w:val="0"/>
                <w:numId w:val="5"/>
              </w:numPr>
              <w:tabs>
                <w:tab w:val="left" w:pos="223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без проработки</w:t>
            </w:r>
          </w:p>
        </w:tc>
      </w:tr>
      <w:tr w:rsidR="00A87559" w:rsidTr="00604449">
        <w:trPr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Default="001E4B6B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57D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4B6B" w:rsidRDefault="001E4B6B" w:rsidP="00057DA0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57DA0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Default="001E4B6B" w:rsidP="00057DA0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57DA0">
              <w:rPr>
                <w:rFonts w:ascii="Times New Roman" w:hAnsi="Times New Roman" w:cs="Times New Roman"/>
                <w:sz w:val="24"/>
                <w:szCs w:val="24"/>
              </w:rPr>
              <w:t>Дв</w:t>
            </w:r>
            <w:r w:rsidR="00057DA0">
              <w:rPr>
                <w:rFonts w:ascii="Times New Roman" w:hAnsi="Times New Roman" w:cs="Times New Roman"/>
                <w:sz w:val="24"/>
                <w:szCs w:val="24"/>
              </w:rPr>
              <w:t xml:space="preserve">е и более </w:t>
            </w:r>
            <w:r w:rsidRPr="00057D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</w:t>
            </w:r>
            <w:r w:rsidR="00057DA0">
              <w:rPr>
                <w:rFonts w:ascii="Times New Roman" w:hAnsi="Times New Roman" w:cs="Times New Roman"/>
                <w:sz w:val="24"/>
                <w:szCs w:val="24"/>
              </w:rPr>
              <w:t xml:space="preserve">ых книг, нормативные источники, методические материалы из открытой педагогической печати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Pr="00057DA0" w:rsidRDefault="00057DA0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57DA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E4B6B" w:rsidRPr="00057DA0">
              <w:rPr>
                <w:rFonts w:ascii="Times New Roman" w:hAnsi="Times New Roman" w:cs="Times New Roman"/>
                <w:sz w:val="24"/>
                <w:szCs w:val="24"/>
              </w:rPr>
              <w:t>еферирование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элементами интерпретации и оценки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Default="001E4B6B" w:rsidP="00095772">
            <w:pPr>
              <w:pStyle w:val="a3"/>
              <w:numPr>
                <w:ilvl w:val="0"/>
                <w:numId w:val="6"/>
              </w:numPr>
              <w:tabs>
                <w:tab w:val="left" w:pos="271"/>
              </w:tabs>
              <w:spacing w:line="240" w:lineRule="auto"/>
              <w:ind w:left="3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 план реферирования</w:t>
            </w:r>
          </w:p>
          <w:p w:rsidR="001E4B6B" w:rsidRDefault="001E4B6B" w:rsidP="00095772">
            <w:pPr>
              <w:pStyle w:val="a3"/>
              <w:numPr>
                <w:ilvl w:val="0"/>
                <w:numId w:val="6"/>
              </w:numPr>
              <w:tabs>
                <w:tab w:val="left" w:pos="271"/>
              </w:tabs>
              <w:spacing w:line="240" w:lineRule="auto"/>
              <w:ind w:left="3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заключении сделаны </w:t>
            </w:r>
            <w:r w:rsidRPr="00604449">
              <w:rPr>
                <w:rFonts w:ascii="Times New Roman" w:hAnsi="Times New Roman" w:cs="Times New Roman"/>
                <w:sz w:val="24"/>
                <w:szCs w:val="24"/>
              </w:rPr>
              <w:t>методические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выводы 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Default="001E4B6B" w:rsidP="00095772">
            <w:pPr>
              <w:pStyle w:val="a3"/>
              <w:numPr>
                <w:ilvl w:val="0"/>
                <w:numId w:val="6"/>
              </w:numPr>
              <w:tabs>
                <w:tab w:val="left" w:pos="223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стандартным требованиям</w:t>
            </w:r>
          </w:p>
          <w:p w:rsidR="001E4B6B" w:rsidRDefault="001E4B6B" w:rsidP="00095772">
            <w:pPr>
              <w:pStyle w:val="a3"/>
              <w:numPr>
                <w:ilvl w:val="0"/>
                <w:numId w:val="6"/>
              </w:numPr>
              <w:tabs>
                <w:tab w:val="left" w:pos="223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</w:p>
          <w:p w:rsidR="001E4B6B" w:rsidRDefault="001E4B6B" w:rsidP="00095772">
            <w:pPr>
              <w:pStyle w:val="a3"/>
              <w:numPr>
                <w:ilvl w:val="0"/>
                <w:numId w:val="6"/>
              </w:numPr>
              <w:tabs>
                <w:tab w:val="left" w:pos="223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 частичной проработкой</w:t>
            </w:r>
          </w:p>
        </w:tc>
      </w:tr>
      <w:tr w:rsidR="00A87559" w:rsidTr="00604449">
        <w:trPr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Default="001E4B6B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6044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E4B6B" w:rsidRDefault="001E4B6B" w:rsidP="00604449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04449">
              <w:rPr>
                <w:rFonts w:ascii="Times New Roman" w:hAnsi="Times New Roman" w:cs="Times New Roman"/>
                <w:sz w:val="24"/>
                <w:szCs w:val="24"/>
              </w:rPr>
              <w:t>отлично»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Default="00604449" w:rsidP="00604449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04449">
              <w:rPr>
                <w:rFonts w:ascii="Times New Roman" w:hAnsi="Times New Roman" w:cs="Times New Roman"/>
                <w:sz w:val="24"/>
                <w:szCs w:val="24"/>
              </w:rPr>
              <w:t>Более двух учебных книг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методические материалы из открытой педагогической печати и оригинальные авторские материалы, научные статьи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Default="001E4B6B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Реферирование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элементами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04449" w:rsidRPr="00604449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интерпретации, </w:t>
            </w:r>
            <w:r w:rsidR="00604449">
              <w:rPr>
                <w:rFonts w:ascii="Times New Roman" w:hAnsi="Times New Roman" w:cs="Times New Roman"/>
                <w:sz w:val="24"/>
                <w:szCs w:val="24"/>
              </w:rPr>
              <w:t xml:space="preserve">сравнения, </w:t>
            </w:r>
            <w:r w:rsidRPr="00604449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="00604449" w:rsidRPr="00604449">
              <w:rPr>
                <w:rFonts w:ascii="Times New Roman" w:hAnsi="Times New Roman" w:cs="Times New Roman"/>
                <w:sz w:val="24"/>
                <w:szCs w:val="24"/>
              </w:rPr>
              <w:t xml:space="preserve"> и синтеза</w:t>
            </w:r>
            <w:r w:rsidR="006044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Default="001E4B6B" w:rsidP="00095772">
            <w:pPr>
              <w:pStyle w:val="a3"/>
              <w:numPr>
                <w:ilvl w:val="0"/>
                <w:numId w:val="7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мотивация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выбора темы контрольной работы</w:t>
            </w:r>
          </w:p>
          <w:p w:rsidR="001E4B6B" w:rsidRDefault="001E4B6B" w:rsidP="00095772">
            <w:pPr>
              <w:pStyle w:val="a3"/>
              <w:numPr>
                <w:ilvl w:val="0"/>
                <w:numId w:val="7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 план реферирования</w:t>
            </w:r>
          </w:p>
          <w:p w:rsidR="001E4B6B" w:rsidRDefault="001E4B6B" w:rsidP="00095772">
            <w:pPr>
              <w:pStyle w:val="a3"/>
              <w:numPr>
                <w:ilvl w:val="0"/>
                <w:numId w:val="7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приведены элементы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сравнения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темы по двум источникам</w:t>
            </w:r>
          </w:p>
          <w:p w:rsidR="001E4B6B" w:rsidRDefault="001E4B6B" w:rsidP="00095772">
            <w:pPr>
              <w:pStyle w:val="a3"/>
              <w:numPr>
                <w:ilvl w:val="0"/>
                <w:numId w:val="7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заключении сделаны методические выводы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6B" w:rsidRDefault="001E4B6B" w:rsidP="00095772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стандартным требованиям</w:t>
            </w:r>
          </w:p>
          <w:p w:rsidR="001E4B6B" w:rsidRDefault="001E4B6B" w:rsidP="00095772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</w:p>
          <w:p w:rsidR="001E4B6B" w:rsidRDefault="001E4B6B" w:rsidP="00095772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неполной  проработкой</w:t>
            </w:r>
          </w:p>
        </w:tc>
      </w:tr>
    </w:tbl>
    <w:p w:rsidR="0005531E" w:rsidRDefault="0005531E" w:rsidP="003B4914">
      <w:pPr>
        <w:ind w:firstLine="0"/>
      </w:pPr>
    </w:p>
    <w:sectPr w:rsidR="0005531E" w:rsidSect="003B491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B419F"/>
    <w:multiLevelType w:val="hybridMultilevel"/>
    <w:tmpl w:val="70FE45E0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359E2095"/>
    <w:multiLevelType w:val="hybridMultilevel"/>
    <w:tmpl w:val="8D12513E"/>
    <w:lvl w:ilvl="0" w:tplc="50A66188">
      <w:start w:val="1"/>
      <w:numFmt w:val="decimal"/>
      <w:lvlText w:val="%1."/>
      <w:lvlJc w:val="left"/>
      <w:pPr>
        <w:ind w:left="1069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6" w15:restartNumberingAfterBreak="0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B6B"/>
    <w:rsid w:val="00012FCB"/>
    <w:rsid w:val="0005531E"/>
    <w:rsid w:val="00057DA0"/>
    <w:rsid w:val="00092C42"/>
    <w:rsid w:val="000E255F"/>
    <w:rsid w:val="001E4B6B"/>
    <w:rsid w:val="003652CC"/>
    <w:rsid w:val="003B4914"/>
    <w:rsid w:val="004E69F5"/>
    <w:rsid w:val="00566873"/>
    <w:rsid w:val="0060258E"/>
    <w:rsid w:val="00604449"/>
    <w:rsid w:val="006A48AC"/>
    <w:rsid w:val="008566E6"/>
    <w:rsid w:val="008B3270"/>
    <w:rsid w:val="00987B1E"/>
    <w:rsid w:val="00A76A60"/>
    <w:rsid w:val="00A87559"/>
    <w:rsid w:val="00AB0D75"/>
    <w:rsid w:val="00AC170E"/>
    <w:rsid w:val="00AC3866"/>
    <w:rsid w:val="00B05491"/>
    <w:rsid w:val="00B76E60"/>
    <w:rsid w:val="00CE4E3E"/>
    <w:rsid w:val="00D7602E"/>
    <w:rsid w:val="00DF762D"/>
    <w:rsid w:val="00F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5183C"/>
  <w15:chartTrackingRefBased/>
  <w15:docId w15:val="{510105F2-754B-42C0-AEF7-6573150F0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B6B"/>
    <w:pPr>
      <w:spacing w:after="0" w:line="36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4B6B"/>
    <w:pPr>
      <w:ind w:left="720"/>
      <w:contextualSpacing/>
    </w:pPr>
  </w:style>
  <w:style w:type="table" w:styleId="a4">
    <w:name w:val="Table Grid"/>
    <w:basedOn w:val="a1"/>
    <w:uiPriority w:val="59"/>
    <w:rsid w:val="001E4B6B"/>
    <w:pPr>
      <w:spacing w:after="0" w:line="240" w:lineRule="auto"/>
      <w:ind w:firstLine="709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xebasedevex">
    <w:name w:val="dxebase_devex"/>
    <w:basedOn w:val="a0"/>
    <w:rsid w:val="00FC65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1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956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Марченко Галина Владимировна</cp:lastModifiedBy>
  <cp:revision>12</cp:revision>
  <dcterms:created xsi:type="dcterms:W3CDTF">2019-10-21T20:28:00Z</dcterms:created>
  <dcterms:modified xsi:type="dcterms:W3CDTF">2021-10-29T09:01:00Z</dcterms:modified>
</cp:coreProperties>
</file>